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2C" w:rsidRDefault="00E2132C" w:rsidP="00E213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Министерство образования Ставропольского края</w:t>
      </w:r>
    </w:p>
    <w:p w:rsidR="00E2132C" w:rsidRDefault="00E2132C" w:rsidP="00E213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8"/>
          <w:szCs w:val="24"/>
        </w:rPr>
        <w:t xml:space="preserve">  Частное образовательное учреждение  </w:t>
      </w:r>
    </w:p>
    <w:p w:rsidR="00E2132C" w:rsidRDefault="00E2132C" w:rsidP="00E2132C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4"/>
        </w:rPr>
        <w:t>профессионального образования</w:t>
      </w:r>
      <w:r>
        <w:rPr>
          <w:rFonts w:ascii="Times New Roman" w:hAnsi="Times New Roman"/>
          <w:color w:val="000000"/>
          <w:sz w:val="28"/>
          <w:szCs w:val="24"/>
        </w:rPr>
        <w:br/>
        <w:t>«Ставропольский многопрофильный колледж»</w:t>
      </w:r>
    </w:p>
    <w:p w:rsidR="00E2132C" w:rsidRDefault="00E2132C" w:rsidP="00E2132C">
      <w:pPr>
        <w:jc w:val="center"/>
      </w:pPr>
    </w:p>
    <w:p w:rsidR="00E2132C" w:rsidRDefault="00E2132C" w:rsidP="00E2132C">
      <w:pPr>
        <w:jc w:val="center"/>
      </w:pPr>
    </w:p>
    <w:p w:rsidR="00E2132C" w:rsidRDefault="00E2132C" w:rsidP="00E2132C">
      <w:pPr>
        <w:jc w:val="center"/>
      </w:pPr>
    </w:p>
    <w:p w:rsidR="00E2132C" w:rsidRDefault="00E2132C" w:rsidP="00E2132C">
      <w:pPr>
        <w:jc w:val="center"/>
      </w:pPr>
    </w:p>
    <w:p w:rsidR="00E2132C" w:rsidRDefault="00E2132C" w:rsidP="00E2132C">
      <w:pPr>
        <w:jc w:val="center"/>
      </w:pPr>
    </w:p>
    <w:p w:rsidR="00E2132C" w:rsidRDefault="00E2132C" w:rsidP="00E2132C">
      <w:pPr>
        <w:jc w:val="center"/>
      </w:pPr>
    </w:p>
    <w:p w:rsidR="00E2132C" w:rsidRDefault="00E2132C" w:rsidP="00E2132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РАБОЧАЯ ПРОГРАММА УЧЕБНОЙ ДИСЦИПЛИНЫ </w:t>
      </w:r>
    </w:p>
    <w:p w:rsidR="00E2132C" w:rsidRDefault="00E2132C" w:rsidP="00E2132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ИСТОРИЯ</w:t>
      </w:r>
    </w:p>
    <w:p w:rsidR="00E2132C" w:rsidRDefault="00E2132C" w:rsidP="00E2132C">
      <w:pPr>
        <w:jc w:val="center"/>
        <w:rPr>
          <w:rFonts w:ascii="Times New Roman" w:hAnsi="Times New Roman"/>
          <w:b/>
          <w:sz w:val="28"/>
        </w:rPr>
      </w:pPr>
    </w:p>
    <w:p w:rsidR="00E2132C" w:rsidRDefault="00E2132C" w:rsidP="00E2132C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специальность 34.02.01 Сестринское дело</w:t>
      </w:r>
    </w:p>
    <w:p w:rsidR="00E2132C" w:rsidRDefault="00E2132C" w:rsidP="00E2132C">
      <w:pPr>
        <w:jc w:val="center"/>
      </w:pPr>
    </w:p>
    <w:p w:rsidR="00E2132C" w:rsidRDefault="00E2132C" w:rsidP="00E2132C">
      <w:pPr>
        <w:jc w:val="center"/>
      </w:pPr>
    </w:p>
    <w:p w:rsidR="00E2132C" w:rsidRDefault="00E2132C" w:rsidP="00E2132C">
      <w:pPr>
        <w:jc w:val="center"/>
      </w:pPr>
    </w:p>
    <w:p w:rsidR="00E2132C" w:rsidRDefault="00E2132C" w:rsidP="00E2132C">
      <w:pPr>
        <w:jc w:val="center"/>
      </w:pPr>
    </w:p>
    <w:p w:rsidR="00E2132C" w:rsidRDefault="00E2132C" w:rsidP="00E2132C">
      <w:pPr>
        <w:jc w:val="center"/>
      </w:pPr>
    </w:p>
    <w:p w:rsidR="00E2132C" w:rsidRDefault="00E2132C" w:rsidP="00E2132C">
      <w:pPr>
        <w:jc w:val="center"/>
      </w:pPr>
    </w:p>
    <w:p w:rsidR="00E2132C" w:rsidRDefault="00E2132C" w:rsidP="00E2132C">
      <w:pPr>
        <w:jc w:val="center"/>
      </w:pPr>
    </w:p>
    <w:p w:rsidR="00E2132C" w:rsidRDefault="00E2132C" w:rsidP="00E2132C">
      <w:pPr>
        <w:jc w:val="center"/>
      </w:pPr>
    </w:p>
    <w:p w:rsidR="00E2132C" w:rsidRDefault="00E2132C" w:rsidP="00E2132C">
      <w:pPr>
        <w:jc w:val="center"/>
      </w:pPr>
    </w:p>
    <w:p w:rsidR="00E2132C" w:rsidRDefault="00E2132C" w:rsidP="00E2132C">
      <w:pPr>
        <w:jc w:val="center"/>
      </w:pPr>
    </w:p>
    <w:p w:rsidR="00E2132C" w:rsidRDefault="00E2132C" w:rsidP="00E2132C">
      <w:pPr>
        <w:jc w:val="center"/>
      </w:pPr>
    </w:p>
    <w:p w:rsidR="00E2132C" w:rsidRDefault="00E2132C" w:rsidP="00E2132C">
      <w:pPr>
        <w:jc w:val="center"/>
      </w:pPr>
    </w:p>
    <w:p w:rsidR="00E2132C" w:rsidRDefault="00E2132C" w:rsidP="00E2132C">
      <w:pPr>
        <w:jc w:val="center"/>
      </w:pPr>
    </w:p>
    <w:p w:rsidR="00E2132C" w:rsidRDefault="00E2132C" w:rsidP="00E2132C">
      <w:pPr>
        <w:jc w:val="center"/>
      </w:pPr>
    </w:p>
    <w:p w:rsidR="00E2132C" w:rsidRDefault="00E2132C" w:rsidP="00E2132C">
      <w:pPr>
        <w:jc w:val="center"/>
      </w:pPr>
    </w:p>
    <w:p w:rsidR="00E2132C" w:rsidRDefault="00E2132C" w:rsidP="00E2132C"/>
    <w:p w:rsidR="00E2132C" w:rsidRDefault="00E2132C" w:rsidP="00E2132C">
      <w:pPr>
        <w:jc w:val="center"/>
      </w:pPr>
    </w:p>
    <w:p w:rsidR="00E2132C" w:rsidRDefault="00E2132C" w:rsidP="00E2132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Ставрополь, 2019 г.</w:t>
      </w:r>
    </w:p>
    <w:p w:rsidR="00584D0B" w:rsidRDefault="00584D0B" w:rsidP="0076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27"/>
        <w:tblW w:w="1077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840"/>
        <w:gridCol w:w="6650"/>
        <w:gridCol w:w="283"/>
      </w:tblGrid>
      <w:tr w:rsidR="006D4FF5" w:rsidRPr="008A4770" w:rsidTr="006D4FF5">
        <w:trPr>
          <w:gridAfter w:val="2"/>
          <w:wAfter w:w="6933" w:type="dxa"/>
          <w:trHeight w:hRule="exact" w:val="844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4FF5" w:rsidRPr="008A4770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7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Программу состави</w:t>
            </w:r>
            <w:proofErr w:type="gramStart"/>
            <w:r w:rsidRPr="008A4770">
              <w:rPr>
                <w:rFonts w:ascii="Times New Roman" w:hAnsi="Times New Roman"/>
                <w:color w:val="000000"/>
                <w:sz w:val="24"/>
                <w:szCs w:val="24"/>
              </w:rPr>
              <w:t>л(</w:t>
            </w:r>
            <w:proofErr w:type="gramEnd"/>
            <w:r w:rsidRPr="008A4770">
              <w:rPr>
                <w:rFonts w:ascii="Times New Roman" w:hAnsi="Times New Roman"/>
                <w:color w:val="000000"/>
                <w:sz w:val="24"/>
                <w:szCs w:val="24"/>
              </w:rPr>
              <w:t>и):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преподаватель, Рогозин В.В</w:t>
            </w:r>
            <w:r w:rsidRPr="008A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D4FF5" w:rsidRPr="008A4770" w:rsidTr="006D4FF5">
        <w:trPr>
          <w:gridAfter w:val="1"/>
          <w:wAfter w:w="283" w:type="dxa"/>
          <w:trHeight w:hRule="exact" w:val="2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4FF5" w:rsidRPr="008A4770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A477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6D4FF5" w:rsidRPr="008A4770" w:rsidTr="006D4FF5">
        <w:trPr>
          <w:trHeight w:hRule="exact" w:val="28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4FF5" w:rsidRPr="008A4770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FF5" w:rsidRPr="008A4770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77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4FF5" w:rsidRPr="008A4770" w:rsidTr="006D4FF5">
        <w:trPr>
          <w:gridAfter w:val="1"/>
          <w:wAfter w:w="283" w:type="dxa"/>
          <w:trHeight w:hRule="exact" w:val="55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4FF5" w:rsidRPr="008A4770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7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Дисциплина: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История</w:t>
            </w:r>
          </w:p>
          <w:p w:rsidR="006D4FF5" w:rsidRPr="008A4770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FF5" w:rsidRPr="008A4770" w:rsidTr="006D4FF5">
        <w:trPr>
          <w:trHeight w:hRule="exact" w:val="42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4FF5" w:rsidRPr="008A4770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дисциплины разработана в соответствии </w:t>
            </w:r>
            <w:proofErr w:type="gramStart"/>
            <w:r w:rsidRPr="008A477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8A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4FF5" w:rsidRPr="008A4770" w:rsidTr="006D4FF5">
        <w:trPr>
          <w:gridAfter w:val="1"/>
          <w:wAfter w:w="283" w:type="dxa"/>
          <w:trHeight w:hRule="exact" w:val="300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4FF5" w:rsidRPr="008A4770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A4770">
              <w:rPr>
                <w:rFonts w:ascii="Times New Roman" w:hAnsi="Times New Roman"/>
                <w:color w:val="000000"/>
                <w:sz w:val="24"/>
                <w:szCs w:val="24"/>
              </w:rPr>
              <w:t>ФГОС СОО и примерной программой общеобразовательной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чебной дисциплины "История</w:t>
            </w:r>
            <w:r w:rsidRPr="008A4770">
              <w:rPr>
                <w:rFonts w:ascii="Times New Roman" w:hAnsi="Times New Roman"/>
                <w:color w:val="000000"/>
                <w:sz w:val="24"/>
                <w:szCs w:val="24"/>
              </w:rPr>
              <w:t>"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при подготовке квалифицированных рабочих, служащих и специалистов среднего звена (протокол № 3 от 21.07.2015 г., Москва. 2015)</w:t>
            </w:r>
            <w:proofErr w:type="gramEnd"/>
          </w:p>
        </w:tc>
      </w:tr>
      <w:tr w:rsidR="006D4FF5" w:rsidRPr="008A4770" w:rsidTr="006D4FF5">
        <w:trPr>
          <w:trHeight w:hRule="exact" w:val="99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4FF5" w:rsidRPr="008A4770" w:rsidRDefault="006D4FF5" w:rsidP="007F18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дисциплины составлена на основании учебного плана </w:t>
            </w:r>
            <w:r w:rsidRPr="008A4770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bookmarkStart w:id="0" w:name="_GoBack"/>
            <w:bookmarkEnd w:id="0"/>
            <w:r w:rsidR="007F18F6">
              <w:rPr>
                <w:rFonts w:ascii="Times New Roman" w:hAnsi="Times New Roman"/>
                <w:sz w:val="24"/>
                <w:szCs w:val="24"/>
              </w:rPr>
              <w:t>34.02.01 Сестринское дело</w:t>
            </w:r>
          </w:p>
        </w:tc>
      </w:tr>
    </w:tbl>
    <w:p w:rsidR="00584D0B" w:rsidRDefault="00584D0B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C0" w:rsidRDefault="001D19C0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C0" w:rsidRDefault="001D19C0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C0" w:rsidRDefault="001D19C0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55"/>
        <w:gridCol w:w="3859"/>
        <w:gridCol w:w="176"/>
        <w:gridCol w:w="5051"/>
        <w:gridCol w:w="244"/>
      </w:tblGrid>
      <w:tr w:rsidR="006D4FF5" w:rsidRPr="00A84522" w:rsidTr="006D4FF5">
        <w:trPr>
          <w:gridBefore w:val="1"/>
          <w:gridAfter w:val="2"/>
          <w:wBefore w:w="29" w:type="pct"/>
          <w:wAfter w:w="130" w:type="pct"/>
          <w:trHeight w:hRule="exact" w:val="420"/>
        </w:trPr>
        <w:tc>
          <w:tcPr>
            <w:tcW w:w="2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</w:p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</w:p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</w:p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</w:p>
          <w:p w:rsidR="006D4FF5" w:rsidRPr="00A84522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Times New Roman" w:hAnsi="Times New Roman"/>
                <w:color w:val="C0C0C0"/>
                <w:sz w:val="16"/>
                <w:szCs w:val="16"/>
              </w:rPr>
            </w:pPr>
          </w:p>
        </w:tc>
      </w:tr>
      <w:tr w:rsidR="006D4FF5" w:rsidRPr="00A84522" w:rsidTr="006D4FF5">
        <w:trPr>
          <w:gridBefore w:val="1"/>
          <w:gridAfter w:val="1"/>
          <w:wBefore w:w="29" w:type="pct"/>
          <w:wAfter w:w="130" w:type="pct"/>
          <w:trHeight w:hRule="exact" w:val="15"/>
        </w:trPr>
        <w:tc>
          <w:tcPr>
            <w:tcW w:w="4841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D4FF5" w:rsidRPr="00A84522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4FF5" w:rsidRPr="00A84522" w:rsidTr="006D4FF5">
        <w:trPr>
          <w:gridBefore w:val="1"/>
          <w:gridAfter w:val="1"/>
          <w:wBefore w:w="29" w:type="pct"/>
          <w:wAfter w:w="130" w:type="pct"/>
          <w:trHeight w:hRule="exact" w:val="100"/>
        </w:trPr>
        <w:tc>
          <w:tcPr>
            <w:tcW w:w="4841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D4FF5" w:rsidRPr="00A84522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4FF5" w:rsidRPr="00A84522" w:rsidTr="006D4FF5">
        <w:trPr>
          <w:gridBefore w:val="1"/>
          <w:gridAfter w:val="1"/>
          <w:wBefore w:w="29" w:type="pct"/>
          <w:wAfter w:w="130" w:type="pct"/>
          <w:trHeight w:hRule="exact" w:val="280"/>
        </w:trPr>
        <w:tc>
          <w:tcPr>
            <w:tcW w:w="48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4FF5" w:rsidRPr="00A84522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FF5" w:rsidRPr="00A84522" w:rsidTr="006D4FF5">
        <w:trPr>
          <w:trHeight w:hRule="exact" w:val="2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4FF5" w:rsidRPr="00A84522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5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Визирование РПД для исполнения в очередном учебном году</w:t>
            </w:r>
          </w:p>
        </w:tc>
      </w:tr>
      <w:tr w:rsidR="006D4FF5" w:rsidRPr="00A84522" w:rsidTr="006D4FF5">
        <w:trPr>
          <w:gridAfter w:val="3"/>
          <w:wAfter w:w="2915" w:type="pct"/>
          <w:trHeight w:hRule="exact" w:val="80"/>
        </w:trPr>
        <w:tc>
          <w:tcPr>
            <w:tcW w:w="20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FF5" w:rsidRPr="00A84522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FF5" w:rsidRPr="00A84522" w:rsidTr="006D4FF5">
        <w:trPr>
          <w:gridAfter w:val="1"/>
          <w:wAfter w:w="130" w:type="pct"/>
          <w:trHeight w:hRule="exact" w:val="669"/>
        </w:trPr>
        <w:tc>
          <w:tcPr>
            <w:tcW w:w="487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4FF5" w:rsidRPr="00A84522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обсуждена на заседании Методического объединения </w:t>
            </w:r>
            <w:r w:rsidRPr="00A8452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общеобразовательного цикла</w:t>
            </w:r>
          </w:p>
        </w:tc>
      </w:tr>
      <w:tr w:rsidR="006D4FF5" w:rsidRPr="00A84522" w:rsidTr="006D4FF5">
        <w:trPr>
          <w:gridAfter w:val="1"/>
          <w:wAfter w:w="130" w:type="pct"/>
          <w:trHeight w:hRule="exact" w:val="140"/>
        </w:trPr>
        <w:tc>
          <w:tcPr>
            <w:tcW w:w="487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D4FF5" w:rsidRPr="00A84522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FF5" w:rsidRPr="00A84522" w:rsidTr="006D4FF5">
        <w:trPr>
          <w:gridAfter w:val="1"/>
          <w:wAfter w:w="130" w:type="pct"/>
          <w:trHeight w:hRule="exact" w:val="2677"/>
        </w:trPr>
        <w:tc>
          <w:tcPr>
            <w:tcW w:w="48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4FF5" w:rsidRDefault="006D4FF5" w:rsidP="006D4FF5">
            <w:pPr>
              <w:pStyle w:val="a4"/>
              <w:spacing w:after="0" w:line="360" w:lineRule="auto"/>
            </w:pPr>
            <w:r>
              <w:rPr>
                <w:color w:val="000000"/>
              </w:rPr>
              <w:t xml:space="preserve">Протокол от </w:t>
            </w:r>
            <w:r>
              <w:rPr>
                <w:color w:val="000000"/>
                <w:u w:val="single"/>
              </w:rPr>
              <w:t xml:space="preserve">5 сентября 2019 г. № </w:t>
            </w:r>
            <w:r w:rsidR="0076730F">
              <w:rPr>
                <w:color w:val="000000"/>
                <w:u w:val="single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Председатель МО </w:t>
            </w:r>
            <w:proofErr w:type="spellStart"/>
            <w:r>
              <w:rPr>
                <w:color w:val="000000"/>
                <w:u w:val="single"/>
              </w:rPr>
              <w:t>Батаргазиева</w:t>
            </w:r>
            <w:proofErr w:type="spellEnd"/>
            <w:r>
              <w:rPr>
                <w:color w:val="000000"/>
                <w:u w:val="single"/>
              </w:rPr>
              <w:t xml:space="preserve"> З.Я.</w:t>
            </w:r>
          </w:p>
          <w:p w:rsidR="006D4FF5" w:rsidRDefault="006D4FF5" w:rsidP="006D4FF5">
            <w:pPr>
              <w:pStyle w:val="a4"/>
              <w:spacing w:after="0" w:line="360" w:lineRule="auto"/>
            </w:pPr>
            <w:r>
              <w:rPr>
                <w:color w:val="000000"/>
              </w:rPr>
              <w:t>Рабочая программа рассмотрена и одобрена на заседании Методического совета</w:t>
            </w:r>
          </w:p>
          <w:p w:rsidR="006D4FF5" w:rsidRDefault="006D4FF5" w:rsidP="006D4FF5">
            <w:pPr>
              <w:pStyle w:val="a4"/>
              <w:spacing w:after="0" w:line="360" w:lineRule="auto"/>
            </w:pPr>
            <w:r>
              <w:rPr>
                <w:color w:val="000000"/>
              </w:rPr>
              <w:t xml:space="preserve">Протокол от </w:t>
            </w:r>
            <w:r w:rsidRPr="00C73B86">
              <w:rPr>
                <w:color w:val="000000" w:themeColor="text1"/>
                <w:u w:val="single"/>
              </w:rPr>
              <w:t xml:space="preserve">12 сентября 2019 г. № 2 </w:t>
            </w:r>
            <w:r w:rsidRPr="00C73B86">
              <w:rPr>
                <w:color w:val="000000" w:themeColor="text1"/>
                <w:u w:val="single"/>
              </w:rPr>
              <w:br/>
            </w:r>
            <w:r w:rsidRPr="00C73B86">
              <w:rPr>
                <w:color w:val="000000" w:themeColor="text1"/>
              </w:rPr>
              <w:t xml:space="preserve">Председатель МС </w:t>
            </w:r>
            <w:proofErr w:type="spellStart"/>
            <w:r w:rsidRPr="00C73B86">
              <w:rPr>
                <w:color w:val="000000" w:themeColor="text1"/>
                <w:u w:val="single"/>
              </w:rPr>
              <w:t>Шляхова</w:t>
            </w:r>
            <w:proofErr w:type="spellEnd"/>
            <w:r w:rsidRPr="00C73B86">
              <w:rPr>
                <w:color w:val="000000" w:themeColor="text1"/>
                <w:u w:val="single"/>
              </w:rPr>
              <w:t xml:space="preserve"> Н.И.</w:t>
            </w:r>
          </w:p>
          <w:p w:rsidR="006D4FF5" w:rsidRPr="00A84522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FF5" w:rsidRPr="00A84522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84D0B" w:rsidRDefault="00584D0B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0B" w:rsidRDefault="00584D0B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0B" w:rsidRDefault="00584D0B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0B" w:rsidRDefault="00584D0B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0B" w:rsidRDefault="00584D0B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0B" w:rsidRDefault="00584D0B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0B" w:rsidRDefault="00584D0B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0B" w:rsidRDefault="00584D0B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0B" w:rsidRDefault="00584D0B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0B" w:rsidRDefault="00584D0B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0B" w:rsidRDefault="00584D0B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0B" w:rsidRDefault="00584D0B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0B" w:rsidRDefault="00584D0B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0B" w:rsidRDefault="00584D0B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0B" w:rsidRDefault="00584D0B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0B" w:rsidRDefault="00584D0B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0B" w:rsidRDefault="00584D0B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0B" w:rsidRDefault="00584D0B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63" w:rsidRDefault="005A4463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63" w:rsidRDefault="005A4463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63" w:rsidRDefault="005A4463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63" w:rsidRDefault="005A4463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63" w:rsidRDefault="005A4463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63" w:rsidRDefault="005A4463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63" w:rsidRDefault="005A4463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63" w:rsidRDefault="005A4463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63" w:rsidRDefault="005A4463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63" w:rsidRDefault="005A4463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63" w:rsidRDefault="005A4463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63" w:rsidRDefault="005A4463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63" w:rsidRDefault="005A4463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63" w:rsidRDefault="005A4463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F5" w:rsidRDefault="006D4FF5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132"/>
        <w:tblW w:w="109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68"/>
        <w:gridCol w:w="2076"/>
        <w:gridCol w:w="7965"/>
        <w:gridCol w:w="106"/>
      </w:tblGrid>
      <w:tr w:rsidR="006D4FF5" w:rsidTr="006D4FF5">
        <w:trPr>
          <w:gridAfter w:val="1"/>
          <w:wAfter w:w="106" w:type="dxa"/>
          <w:trHeight w:hRule="exact" w:val="280"/>
        </w:trPr>
        <w:tc>
          <w:tcPr>
            <w:tcW w:w="10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1. ЦЕЛИ ОСВОЕНИЯ ДИСЦИПЛИНЫ</w:t>
            </w:r>
          </w:p>
        </w:tc>
      </w:tr>
      <w:tr w:rsidR="00CC6929" w:rsidTr="006D4FF5">
        <w:trPr>
          <w:gridAfter w:val="1"/>
          <w:wAfter w:w="106" w:type="dxa"/>
          <w:trHeight w:hRule="exact" w:val="51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Pr="002C18A6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•Формирование у молодого поколения исторических ориентиров самоидентификации в современном мире, гражданской идентичности личности;</w:t>
            </w:r>
          </w:p>
        </w:tc>
      </w:tr>
      <w:tr w:rsidR="00CC6929" w:rsidTr="006D4FF5">
        <w:trPr>
          <w:gridAfter w:val="1"/>
          <w:wAfter w:w="106" w:type="dxa"/>
          <w:trHeight w:hRule="exact" w:val="51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Pr="002C18A6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•формирование понимания истории как процесса эволюции общества, цивилизации и истории как науки;</w:t>
            </w:r>
          </w:p>
        </w:tc>
      </w:tr>
      <w:tr w:rsidR="00CC6929" w:rsidTr="006D4FF5">
        <w:trPr>
          <w:gridAfter w:val="1"/>
          <w:wAfter w:w="106" w:type="dxa"/>
          <w:trHeight w:hRule="exact" w:val="51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Pr="002C18A6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•усвоение интегративной системы знаний об истории человечества при особом внимании к месту и роли России во всемирно-историческом процессе;</w:t>
            </w:r>
          </w:p>
        </w:tc>
      </w:tr>
      <w:tr w:rsidR="00CC6929" w:rsidTr="00CC6929">
        <w:trPr>
          <w:gridAfter w:val="1"/>
          <w:wAfter w:w="106" w:type="dxa"/>
          <w:trHeight w:hRule="exact" w:val="33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Pr="002C18A6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•развитие способности у </w:t>
            </w:r>
            <w:proofErr w:type="gramStart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осмысливать важнейшие исторические события, процессы и явления;</w:t>
            </w:r>
          </w:p>
        </w:tc>
      </w:tr>
      <w:tr w:rsidR="00CC6929" w:rsidTr="006D4FF5">
        <w:trPr>
          <w:gridAfter w:val="1"/>
          <w:wAfter w:w="106" w:type="dxa"/>
          <w:trHeight w:hRule="exact" w:val="73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Pr="002C18A6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•формирование у обучающихся системы базовых национальных ценностей на основе осмысления общественного развития, осознания уникальности каждой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личности, раскрывающейся полностью только в обществе и через общество;</w:t>
            </w:r>
          </w:p>
        </w:tc>
      </w:tr>
      <w:tr w:rsidR="00CC6929" w:rsidTr="00CC6929">
        <w:trPr>
          <w:gridAfter w:val="1"/>
          <w:wAfter w:w="106" w:type="dxa"/>
          <w:trHeight w:hRule="exact" w:val="56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Pr="002C18A6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равенства всех народов России.</w:t>
            </w:r>
          </w:p>
        </w:tc>
      </w:tr>
      <w:tr w:rsidR="006D4FF5" w:rsidTr="006D4FF5">
        <w:trPr>
          <w:gridAfter w:val="1"/>
          <w:wAfter w:w="106" w:type="dxa"/>
          <w:trHeight w:hRule="exact" w:val="280"/>
        </w:trPr>
        <w:tc>
          <w:tcPr>
            <w:tcW w:w="10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МЕСТО ДИСЦИПЛИНЫ В СТРУКТУРЕ ООП</w:t>
            </w:r>
          </w:p>
        </w:tc>
      </w:tr>
      <w:tr w:rsidR="006D4FF5" w:rsidTr="006D4FF5">
        <w:trPr>
          <w:gridAfter w:val="1"/>
          <w:wAfter w:w="106" w:type="dxa"/>
          <w:trHeight w:hRule="exact" w:val="280"/>
        </w:trPr>
        <w:tc>
          <w:tcPr>
            <w:tcW w:w="2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Цикл (раздел) ООП:</w:t>
            </w:r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ОУД</w:t>
            </w:r>
          </w:p>
        </w:tc>
      </w:tr>
      <w:tr w:rsidR="006D4FF5" w:rsidTr="006D4FF5">
        <w:trPr>
          <w:gridAfter w:val="1"/>
          <w:wAfter w:w="106" w:type="dxa"/>
          <w:trHeight w:hRule="exact" w:val="28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предварительной подготовке обучающегося:</w:t>
            </w:r>
          </w:p>
        </w:tc>
      </w:tr>
      <w:tr w:rsidR="006D4FF5" w:rsidTr="00CC6929">
        <w:trPr>
          <w:gridAfter w:val="1"/>
          <w:wAfter w:w="106" w:type="dxa"/>
          <w:trHeight w:hRule="exact" w:val="535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FF5" w:rsidRDefault="00CC6929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Иметь представление об </w:t>
            </w: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закономерностях и особенностях </w:t>
            </w: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исторического процесса, основных этапах и содержании отечественной истории.</w:t>
            </w:r>
          </w:p>
        </w:tc>
      </w:tr>
      <w:tr w:rsidR="006D4FF5" w:rsidTr="006D4FF5">
        <w:trPr>
          <w:gridAfter w:val="1"/>
          <w:wAfter w:w="106" w:type="dxa"/>
          <w:trHeight w:hRule="exact" w:val="51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D4FF5" w:rsidTr="006D4FF5">
        <w:trPr>
          <w:gridAfter w:val="1"/>
          <w:wAfter w:w="106" w:type="dxa"/>
          <w:trHeight w:hRule="exact" w:val="28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FF5" w:rsidRDefault="00CC6929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6D4FF5" w:rsidTr="006D4FF5">
        <w:trPr>
          <w:gridAfter w:val="1"/>
          <w:wAfter w:w="106" w:type="dxa"/>
          <w:trHeight w:hRule="exact" w:val="526"/>
        </w:trPr>
        <w:tc>
          <w:tcPr>
            <w:tcW w:w="10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РЕЗУЛЬТАТЫ ОСВОЕНИЯ УЧЕБНОЙ ДИСЦИПЛИНЫ</w:t>
            </w:r>
          </w:p>
        </w:tc>
      </w:tr>
      <w:tr w:rsidR="006D4FF5" w:rsidTr="006D4FF5">
        <w:trPr>
          <w:gridAfter w:val="1"/>
          <w:wAfter w:w="106" w:type="dxa"/>
          <w:trHeight w:hRule="exact" w:val="29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Личностные:</w:t>
            </w:r>
          </w:p>
        </w:tc>
      </w:tr>
      <w:tr w:rsidR="00CC6929" w:rsidTr="006D4FF5">
        <w:trPr>
          <w:gridAfter w:val="1"/>
          <w:wAfter w:w="106" w:type="dxa"/>
          <w:trHeight w:hRule="exact" w:val="73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Pr="002C18A6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− </w:t>
            </w:r>
            <w:proofErr w:type="spellStart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российской гражданской идентичности, патриотизма, уважения к своему народу, чувств ответственности перед Родиной, гордости </w:t>
            </w:r>
            <w:proofErr w:type="spellStart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засвой</w:t>
            </w:r>
            <w:proofErr w:type="spellEnd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</w:tc>
      </w:tr>
      <w:tr w:rsidR="00CC6929" w:rsidTr="006D4FF5">
        <w:trPr>
          <w:gridAfter w:val="1"/>
          <w:wAfter w:w="106" w:type="dxa"/>
          <w:trHeight w:hRule="exact" w:val="29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Pr="002C18A6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</w:tc>
      </w:tr>
      <w:tr w:rsidR="00CC6929" w:rsidTr="006D4FF5">
        <w:trPr>
          <w:gridAfter w:val="1"/>
          <w:wAfter w:w="106" w:type="dxa"/>
          <w:trHeight w:hRule="exact" w:val="51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Pr="002C18A6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− готовность к служению Отечеству, его защите;</w:t>
            </w:r>
          </w:p>
        </w:tc>
      </w:tr>
      <w:tr w:rsidR="00CC6929" w:rsidTr="006D4FF5">
        <w:trPr>
          <w:gridAfter w:val="1"/>
          <w:wAfter w:w="106" w:type="dxa"/>
          <w:trHeight w:hRule="exact" w:val="73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3.1.4</w:t>
            </w: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Pr="002C18A6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− </w:t>
            </w:r>
            <w:proofErr w:type="spellStart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 w:rsidR="00CC6929" w:rsidTr="006D4FF5">
        <w:trPr>
          <w:gridAfter w:val="1"/>
          <w:wAfter w:w="106" w:type="dxa"/>
          <w:trHeight w:hRule="exact" w:val="51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3.1.5</w:t>
            </w: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Pr="002C18A6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− </w:t>
            </w:r>
            <w:proofErr w:type="spellStart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 w:rsidR="00CC6929" w:rsidTr="00CC6929">
        <w:trPr>
          <w:gridAfter w:val="1"/>
          <w:wAfter w:w="106" w:type="dxa"/>
          <w:trHeight w:hRule="exact" w:val="577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3.1.6</w:t>
            </w: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Pr="002C18A6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− толерантное сознание и поведение в поликультурном мире, готовность и способность вести диалог с другими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людьми, достигать в нем взаимопонимания,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находить общие цели и сотрудничать для их достижения;</w:t>
            </w:r>
          </w:p>
        </w:tc>
      </w:tr>
      <w:tr w:rsidR="006D4FF5" w:rsidTr="006D4FF5">
        <w:trPr>
          <w:gridAfter w:val="1"/>
          <w:wAfter w:w="106" w:type="dxa"/>
          <w:trHeight w:hRule="exact" w:val="29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Предметные:</w:t>
            </w:r>
          </w:p>
        </w:tc>
      </w:tr>
      <w:tr w:rsidR="00CC6929" w:rsidTr="006D4FF5">
        <w:trPr>
          <w:gridAfter w:val="1"/>
          <w:wAfter w:w="106" w:type="dxa"/>
          <w:trHeight w:hRule="exact" w:val="51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Pr="002C18A6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− </w:t>
            </w:r>
            <w:proofErr w:type="spellStart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</w:tr>
      <w:tr w:rsidR="00CC6929" w:rsidTr="006D4FF5">
        <w:trPr>
          <w:gridAfter w:val="1"/>
          <w:wAfter w:w="106" w:type="dxa"/>
          <w:trHeight w:hRule="exact" w:val="73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Pr="002C18A6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− владение комплексом знаний об истории России и человечества в </w:t>
            </w:r>
            <w:proofErr w:type="spellStart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целом</w:t>
            </w:r>
            <w:proofErr w:type="gramStart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редставлениями</w:t>
            </w:r>
            <w:proofErr w:type="spellEnd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 общем и особенном в мировом историческом процессе;</w:t>
            </w:r>
          </w:p>
        </w:tc>
      </w:tr>
      <w:tr w:rsidR="00CC6929" w:rsidTr="006D4FF5">
        <w:trPr>
          <w:gridAfter w:val="1"/>
          <w:wAfter w:w="106" w:type="dxa"/>
          <w:trHeight w:hRule="exact" w:val="29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Pr="002C18A6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− </w:t>
            </w:r>
            <w:proofErr w:type="spellStart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</w:tc>
      </w:tr>
      <w:tr w:rsidR="00CC6929" w:rsidTr="006D4FF5">
        <w:trPr>
          <w:gridAfter w:val="1"/>
          <w:wAfter w:w="106" w:type="dxa"/>
          <w:trHeight w:hRule="exact" w:val="51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Pr="002C18A6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− владение навыками проектной деятельности и исторической реконструкции с привлечением различных источников;</w:t>
            </w:r>
          </w:p>
        </w:tc>
      </w:tr>
      <w:tr w:rsidR="00CC6929" w:rsidTr="006D4FF5">
        <w:trPr>
          <w:gridAfter w:val="1"/>
          <w:wAfter w:w="106" w:type="dxa"/>
          <w:trHeight w:hRule="exact" w:val="51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3.2.5</w:t>
            </w:r>
          </w:p>
        </w:tc>
        <w:tc>
          <w:tcPr>
            <w:tcW w:w="10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Pr="002C18A6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− </w:t>
            </w:r>
            <w:proofErr w:type="spellStart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6D4FF5" w:rsidTr="006D4FF5">
        <w:trPr>
          <w:trHeight w:hRule="exact" w:val="29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CC6929" w:rsidTr="00CC6929">
        <w:trPr>
          <w:trHeight w:hRule="exact" w:val="545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10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Pr="002C18A6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</w:t>
            </w:r>
            <w:proofErr w:type="spellStart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успешныестратегии</w:t>
            </w:r>
            <w:proofErr w:type="spellEnd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различных ситуациях;</w:t>
            </w:r>
          </w:p>
        </w:tc>
      </w:tr>
      <w:tr w:rsidR="00CC6929" w:rsidTr="00CC6929">
        <w:trPr>
          <w:trHeight w:hRule="exact" w:val="567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10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Pr="002C18A6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</w:tr>
      <w:tr w:rsidR="00CC6929" w:rsidTr="00CC6929">
        <w:trPr>
          <w:trHeight w:hRule="exact" w:val="70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3.3.3</w:t>
            </w:r>
          </w:p>
        </w:tc>
        <w:tc>
          <w:tcPr>
            <w:tcW w:w="10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Pr="002C18A6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CC6929" w:rsidTr="006D4FF5">
        <w:trPr>
          <w:trHeight w:hRule="exact" w:val="769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3.3.4</w:t>
            </w:r>
          </w:p>
        </w:tc>
        <w:tc>
          <w:tcPr>
            <w:tcW w:w="10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929" w:rsidRPr="002C18A6" w:rsidRDefault="00CC6929" w:rsidP="00CC692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</w:tc>
      </w:tr>
      <w:tr w:rsidR="006D4FF5" w:rsidTr="00CC6929">
        <w:trPr>
          <w:trHeight w:hRule="exact" w:val="45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FF5" w:rsidRDefault="006D4FF5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3.3.5</w:t>
            </w:r>
          </w:p>
        </w:tc>
        <w:tc>
          <w:tcPr>
            <w:tcW w:w="10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FF5" w:rsidRDefault="00CC6929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30"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−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</w:tr>
    </w:tbl>
    <w:p w:rsidR="005A4463" w:rsidRDefault="005A4463" w:rsidP="0061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99" w:type="dxa"/>
        <w:tblInd w:w="-719" w:type="dxa"/>
        <w:tblLayout w:type="fixed"/>
        <w:tblLook w:val="04A0"/>
      </w:tblPr>
      <w:tblGrid>
        <w:gridCol w:w="709"/>
        <w:gridCol w:w="3357"/>
        <w:gridCol w:w="1045"/>
        <w:gridCol w:w="746"/>
        <w:gridCol w:w="2506"/>
        <w:gridCol w:w="2436"/>
      </w:tblGrid>
      <w:tr w:rsidR="002E2BC6" w:rsidRPr="00A30B5E" w:rsidTr="00CC6929">
        <w:trPr>
          <w:trHeight w:val="285"/>
        </w:trPr>
        <w:tc>
          <w:tcPr>
            <w:tcW w:w="107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A30B5E" w:rsidRDefault="002E2BC6" w:rsidP="002E2BC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СТРУКТУРА И СОДЕРЖАНИЕ ДИСЦИПЛИНЫ (МОДУЛЯ)</w:t>
            </w:r>
          </w:p>
        </w:tc>
      </w:tr>
      <w:tr w:rsidR="002E2BC6" w:rsidRPr="00A30B5E" w:rsidTr="00CC6929">
        <w:trPr>
          <w:trHeight w:hRule="exact" w:val="4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A30B5E" w:rsidRDefault="002E2BC6" w:rsidP="002E2BC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занятия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A30B5E" w:rsidRDefault="002E2BC6" w:rsidP="002E2BC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 /вид занятия/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A30B5E" w:rsidRDefault="002E2BC6" w:rsidP="002E2BC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 / Курс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A30B5E" w:rsidRDefault="002E2BC6" w:rsidP="002E2BC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A30B5E" w:rsidRDefault="002E2BC6" w:rsidP="002E2BC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A30B5E" w:rsidRDefault="002E2BC6" w:rsidP="00C93B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Интеракт</w:t>
            </w:r>
            <w:proofErr w:type="spellEnd"/>
            <w:r w:rsidRPr="00A3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2BC6" w:rsidRPr="00A30B5E" w:rsidTr="00CC6929">
        <w:trPr>
          <w:trHeight w:hRule="exact" w:val="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A30B5E" w:rsidRDefault="002E2BC6" w:rsidP="002E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A30B5E" w:rsidRDefault="002E2BC6" w:rsidP="002E2BC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1.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A30B5E" w:rsidRDefault="002E2BC6" w:rsidP="002E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A30B5E" w:rsidRDefault="002E2BC6" w:rsidP="002E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A30B5E" w:rsidRDefault="002E2BC6" w:rsidP="002E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A30B5E" w:rsidRDefault="002E2BC6" w:rsidP="002E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742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4742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4742" w:rsidRPr="00A30B5E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1.Древнейш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стадия истории человечества (часть 1)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4742" w:rsidRDefault="00484742" w:rsidP="00484742">
            <w:pPr>
              <w:jc w:val="center"/>
            </w:pPr>
            <w:r w:rsidRPr="00F5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4742" w:rsidRDefault="00484742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4742" w:rsidRDefault="00484742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4742" w:rsidRPr="00A30B5E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4742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A30B5E" w:rsidRDefault="00484742" w:rsidP="007673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2.Древнейшая стадия исто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 человечества (часть 2)</w:t>
            </w:r>
            <w:r w:rsidR="0076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F5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A30B5E" w:rsidRDefault="00CC6929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4742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4742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4742" w:rsidRPr="00A30B5E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71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Цивилизац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Древнего мира (часть 1)</w:t>
            </w:r>
            <w:r w:rsidR="0076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Лекция-визуализация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4742" w:rsidRDefault="00484742" w:rsidP="00484742">
            <w:pPr>
              <w:jc w:val="center"/>
            </w:pPr>
            <w:r w:rsidRPr="00F5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4742" w:rsidRDefault="00484742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4742" w:rsidRDefault="00484742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4742" w:rsidRPr="00A30B5E" w:rsidRDefault="0076730F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C6929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Pr="00C7109F" w:rsidRDefault="00CC6929" w:rsidP="00484742">
            <w:r w:rsidRPr="00C71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Pr="00C71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4.Цивилизации Древнего мира (часть 2)</w:t>
            </w:r>
            <w:r w:rsidR="0076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Лекция-визуализация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F5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Pr="00A30B5E" w:rsidRDefault="0076730F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C6929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Pr="00C7109F" w:rsidRDefault="00CC6929" w:rsidP="00484742">
            <w:r w:rsidRPr="00C71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Pr="00C71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Цивилизации Древнего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(часть 3)</w:t>
            </w:r>
            <w:r w:rsidR="0076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Лекция-визуализация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F5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Pr="00A30B5E" w:rsidRDefault="0076730F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C6929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Pr="00C7109F" w:rsidRDefault="00CC6929" w:rsidP="00484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Pr="0089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6.Цивилизации Запада и Восток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в Средние века (часть 1)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F5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Pr="00A30B5E" w:rsidRDefault="00CC6929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6929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Pr="00895CFC" w:rsidRDefault="00CC6929" w:rsidP="00484742">
            <w:r w:rsidRPr="0089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Pr="0089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7.Цивилизации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пада и Востока в Средние века. (часть 2)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F5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Pr="00A30B5E" w:rsidRDefault="00CC6929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6929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Pr="00895CFC" w:rsidRDefault="00CC6929" w:rsidP="00484742">
            <w:r w:rsidRPr="0089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Pr="0089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8.От Древней Руси к Россий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скому государству (часть 1)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F5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Pr="00A30B5E" w:rsidRDefault="00CC6929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6929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Pr="00895CFC" w:rsidRDefault="00CC6929" w:rsidP="00484742"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9.От Древней Руси к Российс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кому государству (часть 2)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F5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Pr="00A30B5E" w:rsidRDefault="00CC6929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6929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Pr="00895CFC" w:rsidRDefault="00CC6929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№10 </w:t>
            </w: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в XVI - XVII веках: от великого кня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жества к царству (часть 1)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F5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Pr="00A30B5E" w:rsidRDefault="00CC6929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6929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Pr="00895CFC" w:rsidRDefault="00CC6929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№11 </w:t>
            </w:r>
            <w:r w:rsidRPr="00C7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в XVI - XVII веках: от великого кня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жества к царству (часть 2)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F5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Pr="00A30B5E" w:rsidRDefault="00CC6929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6929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Pr="00C71E03" w:rsidRDefault="00CC6929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№12 </w:t>
            </w:r>
            <w:r w:rsidRPr="00C7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Страны Запада и Востока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XVI - XVIII веке (часть 1)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F5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Pr="00A30B5E" w:rsidRDefault="00CC6929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6929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Pr="00C71E03" w:rsidRDefault="00CC6929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№13 </w:t>
            </w:r>
            <w:r w:rsidRPr="00C7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Страны Запада и Востока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XVI - XVIII веке (часть 2)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F5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Default="00CC6929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C6929" w:rsidRPr="00A30B5E" w:rsidRDefault="00CC6929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C71E03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№14 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Страны Запада и Востока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XVI - XVIII веке (часть 3)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F5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№15 </w:t>
            </w:r>
            <w:r w:rsidRPr="00C7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в конце XVII -XVIII веков: от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арства к империи (часть 1)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F5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C71E03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№16 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в конце XVII -XVIII веков: от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арства к империи (часть 2)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F5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№17 </w:t>
            </w:r>
            <w:r w:rsidRPr="00C7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в конце XVII -XVIII веков: от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арства к империи (часть 3)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F51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C71E03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№18 </w:t>
            </w:r>
            <w:r w:rsidRPr="00C7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Становление индустриал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ьной цивилизации (часть 1)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C71E03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№19 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Становление индустриал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ьной цивилизации (часть 2)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№20 </w:t>
            </w:r>
            <w:r w:rsidRPr="00C7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модернизации в традиционных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обществах Востока (часть 1)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C71E03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№21 </w:t>
            </w:r>
            <w:r w:rsidRPr="00C7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перия в XIX веке (часть 1)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C71E03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№22 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ская империя в XIX веке (часть 2)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№23 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империя в XIX веке (часть 3)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615972" w:rsidRDefault="00004CCA" w:rsidP="00484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№24 </w:t>
            </w:r>
            <w:r w:rsidRPr="00C7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ская империя в XIX веке (часть 4)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615972" w:rsidRDefault="00004CCA" w:rsidP="00484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№25 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овой истории к Новейшей (часть 1)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C71E03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№26 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Новой 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тории к Новейшей (часть 2)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C71E03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№27 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мировыми воинами (часть 1)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615972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№28 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мировыми воинами (часть 2)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1.29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615972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№29 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мировая война. Великая Отечественная войн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(часть 1)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615972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№30 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мировая война. Великая Отечественная войн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(часть 2)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615972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№31 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Апогей и кризис советской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1945-1991 годы (часть 1)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615972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№32 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Апогей и кризис советской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1945-1991 годы (часть 2)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615972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№33 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Апогей и кризис советской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1945-1991 годы (часть 3)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№34 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во второй половине XX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начале XXI века (часть 1)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№35 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во второй полови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XX - начале XXI века (часть 2)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615972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№36 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 на рубеже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XX - XXI веков (часть 1)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615972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№37 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 на рубеже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 - XXI веков (часть 2)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615972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№38 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 на рубеже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 - XXI веков (часть 3)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№39 </w:t>
            </w:r>
            <w:r w:rsidRPr="00615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 на рубеже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 - XXI веков (часть 4)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9F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3B08EF"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№1 </w:t>
            </w:r>
            <w:r>
              <w:rPr>
                <w:rFonts w:ascii="Times New Roman" w:hAnsi="Times New Roman" w:cs="Times New Roman"/>
              </w:rPr>
              <w:t xml:space="preserve">Древнейшая стадия истории </w:t>
            </w:r>
            <w:r w:rsidRPr="003B08EF">
              <w:rPr>
                <w:rFonts w:ascii="Times New Roman" w:hAnsi="Times New Roman" w:cs="Times New Roman"/>
              </w:rPr>
              <w:t>человечества</w:t>
            </w:r>
          </w:p>
          <w:p w:rsidR="00004CCA" w:rsidRPr="00615972" w:rsidRDefault="00004CCA" w:rsidP="003B08EF"/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1D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5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615972" w:rsidRDefault="00004CCA" w:rsidP="00484742"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№2 </w:t>
            </w:r>
            <w:r w:rsidRPr="003B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Цивилизации Древнего мира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1D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1.42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615972" w:rsidRDefault="00004CCA" w:rsidP="00484742"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№3 Основные этапы становления Древн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ерусской государственности.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1D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9329C9" w:rsidRDefault="00004CCA" w:rsidP="00484742"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№4 Феодальная раздробленность: причины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последствия.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1D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1.44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9329C9" w:rsidRDefault="00004CCA" w:rsidP="00484742"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№5 Московское государство</w:t>
            </w:r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ХIV-ХV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</w:t>
            </w:r>
            <w:proofErr w:type="spellEnd"/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1D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9329C9" w:rsidRDefault="00004CCA" w:rsidP="00484742"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№6 Россия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правление Ивана IV Грозного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1D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9329C9" w:rsidRDefault="00004CCA" w:rsidP="00484742"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№7 Россия в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чале 17 века. Смутное время.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1D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1.47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9329C9" w:rsidRDefault="00004CCA" w:rsidP="00484742"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№8 Российская империя в XVIII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1D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9329C9" w:rsidRDefault="00004CCA" w:rsidP="00484742"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№9 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ссия во второй половине 18 века.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1D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1.49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9329C9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№1</w:t>
            </w:r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ссия в первой половине ХIХ века.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9329C9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№2</w:t>
            </w:r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Российская империя во второй половине ХIХ века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417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1.51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9329C9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№3</w:t>
            </w:r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Российская империя в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ачале ХХ века.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417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9329C9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№4</w:t>
            </w:r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1917 год: выбор 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орического пути развития России.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417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1.53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9329C9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№5</w:t>
            </w:r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Советское государство в пои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сках оптимального пути развития.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417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1.54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9329C9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№6</w:t>
            </w:r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Сталинская модернизация страны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417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9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9329C9" w:rsidRDefault="00004CCA" w:rsidP="00484742"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 №7 СССР в годы второй</w:t>
            </w:r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мировой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417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8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CCA" w:rsidRPr="00A30B5E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1.56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9329C9" w:rsidRDefault="00004CCA" w:rsidP="004847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№8</w:t>
            </w:r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СССР в 1945-1964 гг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CCA" w:rsidRDefault="00004CCA" w:rsidP="00484742">
            <w:pPr>
              <w:jc w:val="center"/>
            </w:pPr>
            <w:r w:rsidRPr="00417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CC6929">
        <w:trPr>
          <w:trHeight w:hRule="exact" w:val="8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CCA" w:rsidRPr="00A30B5E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1.57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Pr="009329C9" w:rsidRDefault="00004CCA" w:rsidP="00484742"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 №9</w:t>
            </w:r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Эволюция Советского государства в 1964-1985гг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CCA" w:rsidRDefault="00004CCA" w:rsidP="00484742">
            <w:pPr>
              <w:jc w:val="center"/>
            </w:pPr>
            <w:r w:rsidRPr="00417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CCA" w:rsidRDefault="00004CCA" w:rsidP="00484742">
            <w:pPr>
              <w:jc w:val="center"/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Л1.1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CCA" w:rsidRPr="00A30B5E" w:rsidTr="00004CCA">
        <w:trPr>
          <w:trHeight w:hRule="exact" w:val="14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1.58</w:t>
            </w:r>
          </w:p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4CCA" w:rsidRDefault="00004CCA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4CCA" w:rsidRDefault="00004CCA" w:rsidP="00004C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4CCA" w:rsidRPr="00A30B5E" w:rsidRDefault="00004CCA" w:rsidP="00004C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1.59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CCA" w:rsidRDefault="00004CCA" w:rsidP="00484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№10</w:t>
            </w:r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СССР в 1986-1991 гг.: попытки реформирования, кризис и распад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Практическое занятие №11</w:t>
            </w:r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Становление и развитие современного Российского государства (1991-2011 </w:t>
            </w:r>
            <w:proofErr w:type="spellStart"/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3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04CCA" w:rsidRPr="009329C9" w:rsidRDefault="00004CCA" w:rsidP="00484742"/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CCA" w:rsidRDefault="00004CCA" w:rsidP="0048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04CCA" w:rsidRDefault="00004CCA" w:rsidP="0048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4CCA" w:rsidRDefault="00004CCA" w:rsidP="004847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CCA" w:rsidRDefault="00004CCA" w:rsidP="0048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04CCA" w:rsidRDefault="00004CCA" w:rsidP="0048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4CCA" w:rsidRDefault="00004CCA" w:rsidP="004847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CCA" w:rsidRDefault="00004CCA" w:rsidP="004847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Start"/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  <w:p w:rsidR="00004CCA" w:rsidRDefault="00004CCA" w:rsidP="00484742">
            <w:pPr>
              <w:jc w:val="center"/>
            </w:pP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Start"/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t>.1 Л2.1 Л3.1</w:t>
            </w:r>
            <w:r w:rsidRPr="006E057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Э1 Э2</w:t>
            </w:r>
          </w:p>
          <w:p w:rsidR="00004CCA" w:rsidRDefault="00004CCA" w:rsidP="00004CCA">
            <w:pPr>
              <w:jc w:val="right"/>
            </w:pPr>
          </w:p>
          <w:p w:rsidR="00004CCA" w:rsidRDefault="00004CCA" w:rsidP="00004CCA">
            <w:pPr>
              <w:jc w:val="right"/>
            </w:pPr>
          </w:p>
          <w:p w:rsidR="00004CCA" w:rsidRPr="00004CCA" w:rsidRDefault="00004CCA" w:rsidP="00004CCA">
            <w:pPr>
              <w:jc w:val="right"/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CCA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004CCA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4CCA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4CCA" w:rsidRPr="00A30B5E" w:rsidRDefault="00004CCA" w:rsidP="008A086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4742" w:rsidRPr="00A30B5E" w:rsidTr="00004CCA">
        <w:trPr>
          <w:trHeight w:hRule="exact" w:val="1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4742" w:rsidRPr="00A30B5E" w:rsidRDefault="00484742" w:rsidP="00004C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4742" w:rsidRPr="009329C9" w:rsidRDefault="00484742" w:rsidP="00484742"/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4742" w:rsidRDefault="00484742" w:rsidP="00484742">
            <w:pPr>
              <w:jc w:val="center"/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4742" w:rsidRDefault="00484742" w:rsidP="00484742">
            <w:pPr>
              <w:jc w:val="center"/>
            </w:pP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4742" w:rsidRDefault="00484742" w:rsidP="00004CCA"/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4742" w:rsidRPr="00A30B5E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961"/>
        <w:tblW w:w="10809" w:type="dxa"/>
        <w:tblLayout w:type="fixed"/>
        <w:tblLook w:val="04A0"/>
      </w:tblPr>
      <w:tblGrid>
        <w:gridCol w:w="10809"/>
      </w:tblGrid>
      <w:tr w:rsidR="002E2BC6" w:rsidRPr="002C18A6" w:rsidTr="002E2BC6">
        <w:trPr>
          <w:trHeight w:val="42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C18A6" w:rsidRDefault="002E2BC6" w:rsidP="002E2BC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5. ФОНД ОЦЕНОЧНЫХ СРЕДСТВ</w:t>
            </w:r>
          </w:p>
        </w:tc>
      </w:tr>
      <w:tr w:rsidR="002E2BC6" w:rsidRPr="002C18A6" w:rsidTr="002E2BC6">
        <w:trPr>
          <w:trHeight w:val="42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C18A6" w:rsidRDefault="002E2BC6" w:rsidP="002E2BC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5.1. </w:t>
            </w:r>
            <w:r w:rsidR="00286D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результатов.</w:t>
            </w:r>
          </w:p>
        </w:tc>
      </w:tr>
      <w:tr w:rsidR="002E2BC6" w:rsidRPr="002C18A6" w:rsidTr="002E2BC6">
        <w:trPr>
          <w:trHeight w:val="3469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ВОПРОСЫ К ДИФ. ЗАЧЕТУ</w:t>
            </w: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Древнейшая стадия истории развития человечества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Первые цивилизации Востока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Античная цивилизация 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 древнерусского государства (IX - нач. XII вв.).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Социально-экономическое развитие Киевской Руси. "Русская правда".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Принятие Русью христианства и его воздействие на русскую цивилизацию.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Раздробленность Руси. Крупнейшие русские княжества и земли в XI - XII вв.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Установление монголо-татарского ига и его последствия.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Отпор агрессии шведских и немецких захватчиков против Северо-западной Руси. А. Невский.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Объединение русских земель вокруг Москвы.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Куликовская битва и ее историческое значение. Д. Донской.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 российского централизованного государства (XIV-XVI вв.).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Закрепощение сословий в российском государстве. Судебник Ивана III.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Правление Ивана Грозного. Опричнина.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"Смута" и ее преодоление.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реформы Петра I.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Эпоха дворцовых переворотов.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"Просвещенный абсолютизм" Екатерины II.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Отечественная война 1812 г., причины, значение победы.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Декабристы, их программные документы, оценка деятельности.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Крестьянская реформа 1861 г. Суть, значение.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Реформы политической надстройки 60-70-х гг. XIX в.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Самодержавие при Николае II. Внутренняя и внешняя политика. С.Ю. Витте. 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Первая российская революция 1905-1907 гг., ее этапы, итоги. 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25. </w:t>
            </w:r>
            <w:proofErr w:type="spellStart"/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Столыпинская</w:t>
            </w:r>
            <w:proofErr w:type="spellEnd"/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аграрная реформа. 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Россия в Первой мировой войне.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Февральская революция 1917 г. Двоевластие и его суть.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Октябрь 1917г. и его современные оценки.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война в России. Основные дискуссионные вопросы.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Политика "военного коммунизма": суть, значение, последствия.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Необходимость перехода к НЭПу: суть, значение, результаты нэпа, причины свертывания. 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 СССР.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Форсированная индустриализация в СССР: результаты, цена, последствия. 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Коллективизация сельского хозяйства: цена, методы, последствия.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Противоречивость развития советского общества в 30-е годы.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Причины и ход Великой Отечественной войны.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37.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Победы советского народа в Великой Отечественной войне. Цена и уроки Победы. 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38.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Советское общество в послевоенные годы (1945-1953 гг.).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Реформаторская деятельность Н.С. Хрущева: результаты, оценки.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40. </w:t>
            </w: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Нарастание застойных явлений в советском обществе. Л.И. Брежнев.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41. Основные этапы и проблемы перестройки 1985-1991 гг. М.С. Горбачев.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42. Россия в 90-е гг. Политика Б.Н. Ельцина.</w:t>
            </w:r>
          </w:p>
          <w:p w:rsidR="003B08EF" w:rsidRPr="00A0256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43. Россия в первом десятилетии XXI века: политика В.В. Путина.</w:t>
            </w:r>
          </w:p>
          <w:p w:rsidR="002E2BC6" w:rsidRPr="002C18A6" w:rsidRDefault="003B08EF" w:rsidP="003B08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566">
              <w:rPr>
                <w:rFonts w:ascii="Times New Roman" w:hAnsi="Times New Roman"/>
                <w:color w:val="000000"/>
                <w:sz w:val="20"/>
                <w:szCs w:val="20"/>
              </w:rPr>
              <w:t>44. Российская Федерация в современных условиях: модернизация России.</w:t>
            </w:r>
          </w:p>
        </w:tc>
      </w:tr>
    </w:tbl>
    <w:p w:rsidR="00A6526A" w:rsidRDefault="00A6526A"/>
    <w:p w:rsidR="002E2BC6" w:rsidRDefault="002E2BC6"/>
    <w:p w:rsidR="002E2BC6" w:rsidRDefault="002E2BC6"/>
    <w:p w:rsidR="002E2BC6" w:rsidRDefault="002E2BC6"/>
    <w:p w:rsidR="002E2BC6" w:rsidRDefault="002E2BC6"/>
    <w:p w:rsidR="002E2BC6" w:rsidRDefault="002E2BC6"/>
    <w:p w:rsidR="002E2BC6" w:rsidRDefault="002E2BC6"/>
    <w:p w:rsidR="002E2BC6" w:rsidRDefault="002E2BC6"/>
    <w:p w:rsidR="002E2BC6" w:rsidRDefault="002E2BC6"/>
    <w:tbl>
      <w:tblPr>
        <w:tblpPr w:leftFromText="180" w:rightFromText="180" w:vertAnchor="page" w:horzAnchor="margin" w:tblpXSpec="center" w:tblpY="414"/>
        <w:tblW w:w="10809" w:type="dxa"/>
        <w:tblLayout w:type="fixed"/>
        <w:tblLook w:val="04A0"/>
      </w:tblPr>
      <w:tblGrid>
        <w:gridCol w:w="370"/>
        <w:gridCol w:w="1365"/>
        <w:gridCol w:w="1963"/>
        <w:gridCol w:w="1394"/>
        <w:gridCol w:w="1393"/>
        <w:gridCol w:w="1394"/>
        <w:gridCol w:w="1394"/>
        <w:gridCol w:w="1394"/>
        <w:gridCol w:w="142"/>
      </w:tblGrid>
      <w:tr w:rsidR="002E2BC6" w:rsidRPr="002E2BC6" w:rsidTr="00004CCA">
        <w:trPr>
          <w:trHeight w:val="122"/>
        </w:trPr>
        <w:tc>
          <w:tcPr>
            <w:tcW w:w="108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2BC6" w:rsidRPr="002E2BC6" w:rsidTr="002E2BC6">
        <w:trPr>
          <w:gridAfter w:val="1"/>
          <w:wAfter w:w="142" w:type="dxa"/>
          <w:trHeight w:hRule="exact" w:val="559"/>
        </w:trPr>
        <w:tc>
          <w:tcPr>
            <w:tcW w:w="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Наименование этапа</w:t>
            </w:r>
          </w:p>
        </w:tc>
        <w:tc>
          <w:tcPr>
            <w:tcW w:w="1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004CCA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Результаты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004CC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Технология (критерии) </w:t>
            </w: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оценивания </w:t>
            </w:r>
            <w:r w:rsidR="00004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результатов</w:t>
            </w:r>
          </w:p>
        </w:tc>
        <w:tc>
          <w:tcPr>
            <w:tcW w:w="5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Шкала (уровень) оценивания / соответствие оценке по пятибалльной шкале</w:t>
            </w:r>
          </w:p>
        </w:tc>
      </w:tr>
      <w:tr w:rsidR="002E2BC6" w:rsidRPr="002E2BC6" w:rsidTr="002E2BC6">
        <w:trPr>
          <w:gridAfter w:val="1"/>
          <w:wAfter w:w="142" w:type="dxa"/>
          <w:trHeight w:hRule="exact" w:val="979"/>
        </w:trPr>
        <w:tc>
          <w:tcPr>
            <w:tcW w:w="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BC6" w:rsidRPr="002E2BC6" w:rsidRDefault="002E2BC6" w:rsidP="002E2BC6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BC6" w:rsidRPr="002E2BC6" w:rsidRDefault="002E2BC6" w:rsidP="002E2BC6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BC6" w:rsidRPr="002E2BC6" w:rsidRDefault="002E2BC6" w:rsidP="002E2BC6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BC6" w:rsidRPr="002E2BC6" w:rsidRDefault="002E2BC6" w:rsidP="002E2BC6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ниже </w:t>
            </w: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порогового</w:t>
            </w: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Ниже уровня 1 / неудовлетворительно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пороговый </w:t>
            </w: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Уровень 1 / удовлетворительно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Базовый</w:t>
            </w: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Уровень 2 / хорошо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высокий </w:t>
            </w: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Уровень 3/ отлично</w:t>
            </w:r>
          </w:p>
        </w:tc>
      </w:tr>
      <w:tr w:rsidR="002E2BC6" w:rsidRPr="002E2BC6" w:rsidTr="002E2BC6">
        <w:trPr>
          <w:gridAfter w:val="1"/>
          <w:wAfter w:w="142" w:type="dxa"/>
          <w:trHeight w:hRule="exact" w:val="979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Лекционные занятия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соответсвии</w:t>
            </w:r>
            <w:proofErr w:type="spellEnd"/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Работа </w:t>
            </w: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на лекциях </w:t>
            </w: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Участие в групповых обсуждениях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отсутствие участия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единичное </w:t>
            </w: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высказывание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активное </w:t>
            </w: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участие в обсуждении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высказывание неординарных суждений </w:t>
            </w:r>
          </w:p>
        </w:tc>
      </w:tr>
      <w:tr w:rsidR="002E2BC6" w:rsidRPr="002E2BC6" w:rsidTr="002E2BC6">
        <w:trPr>
          <w:gridAfter w:val="1"/>
          <w:wAfter w:w="142" w:type="dxa"/>
          <w:trHeight w:hRule="exact" w:val="1119"/>
        </w:trPr>
        <w:tc>
          <w:tcPr>
            <w:tcW w:w="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004CCA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Практические занятия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соответсвии</w:t>
            </w:r>
            <w:proofErr w:type="spellEnd"/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Работа на практических занятиях </w:t>
            </w: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Выполнение тестов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выполнение менее 50%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выполнение выше 50%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выполнение более 75%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выполнение более 95% </w:t>
            </w:r>
          </w:p>
        </w:tc>
      </w:tr>
      <w:tr w:rsidR="002E2BC6" w:rsidRPr="002E2BC6" w:rsidTr="002E2BC6">
        <w:trPr>
          <w:gridAfter w:val="1"/>
          <w:wAfter w:w="142" w:type="dxa"/>
          <w:trHeight w:hRule="exact" w:val="979"/>
        </w:trPr>
        <w:tc>
          <w:tcPr>
            <w:tcW w:w="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BC6" w:rsidRPr="002E2BC6" w:rsidRDefault="002E2BC6" w:rsidP="002E2BC6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BC6" w:rsidRPr="002E2BC6" w:rsidRDefault="002E2BC6" w:rsidP="002E2BC6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соответсвии</w:t>
            </w:r>
            <w:proofErr w:type="spellEnd"/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Работа на практических занятиях </w:t>
            </w: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Решение общих задач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отсутствие участия в обсуждении методов решения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единичное </w:t>
            </w: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высказывание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активное </w:t>
            </w: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участие в обсуждении хода решения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высказывание неординарных суждений </w:t>
            </w:r>
          </w:p>
        </w:tc>
      </w:tr>
      <w:tr w:rsidR="002E2BC6" w:rsidRPr="002E2BC6" w:rsidTr="002E2BC6">
        <w:trPr>
          <w:gridAfter w:val="1"/>
          <w:wAfter w:w="142" w:type="dxa"/>
          <w:trHeight w:hRule="exact" w:val="785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76730F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Подготовка ИП 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соответсвии</w:t>
            </w:r>
            <w:proofErr w:type="spellEnd"/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Защита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Не выполнение ИП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защита неуверенная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хорошая защита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отличная защита </w:t>
            </w:r>
          </w:p>
        </w:tc>
      </w:tr>
      <w:tr w:rsidR="002E2BC6" w:rsidRPr="002E2BC6" w:rsidTr="002E2BC6">
        <w:trPr>
          <w:gridAfter w:val="1"/>
          <w:wAfter w:w="142" w:type="dxa"/>
          <w:trHeight w:hRule="exact" w:val="852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76730F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Подготовка эссе, реферата, доклада 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соответсвии</w:t>
            </w:r>
            <w:proofErr w:type="spellEnd"/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Защита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отсутствие </w:t>
            </w: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эссе, реферата, доклада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работа с ошибками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работа без ошибок с отдельными замечаниями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работа без ошибок </w:t>
            </w:r>
          </w:p>
        </w:tc>
      </w:tr>
      <w:tr w:rsidR="002E2BC6" w:rsidRPr="002E2BC6" w:rsidTr="002E2BC6">
        <w:trPr>
          <w:gridAfter w:val="1"/>
          <w:wAfter w:w="142" w:type="dxa"/>
          <w:trHeight w:hRule="exact" w:val="209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76730F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Контроль знаний </w:t>
            </w: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(устный или письменный ответ на экзамене, собеседование во время зачета, решение задач, выполнение иных заданий на экзамене, зачете)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соответсвии</w:t>
            </w:r>
            <w:proofErr w:type="spellEnd"/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Экзамен, </w:t>
            </w: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(Семестровый зачет)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отсутствие усвоения знаний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не полное усвоение знаний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хорошее усвоение знаний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BC6" w:rsidRPr="002E2BC6" w:rsidRDefault="002E2BC6" w:rsidP="002E2BC6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right="3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E2BC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отличное усвоение </w:t>
            </w:r>
          </w:p>
        </w:tc>
      </w:tr>
    </w:tbl>
    <w:tbl>
      <w:tblPr>
        <w:tblW w:w="10799" w:type="dxa"/>
        <w:tblInd w:w="-861" w:type="dxa"/>
        <w:tblLayout w:type="fixed"/>
        <w:tblLook w:val="04A0"/>
      </w:tblPr>
      <w:tblGrid>
        <w:gridCol w:w="81"/>
        <w:gridCol w:w="446"/>
        <w:gridCol w:w="207"/>
        <w:gridCol w:w="2575"/>
        <w:gridCol w:w="3189"/>
        <w:gridCol w:w="1847"/>
        <w:gridCol w:w="2454"/>
      </w:tblGrid>
      <w:tr w:rsidR="002E2BC6" w:rsidRPr="002C18A6" w:rsidTr="00004CCA">
        <w:trPr>
          <w:gridBefore w:val="1"/>
          <w:wBefore w:w="81" w:type="dxa"/>
          <w:trHeight w:val="701"/>
        </w:trPr>
        <w:tc>
          <w:tcPr>
            <w:tcW w:w="107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C18A6" w:rsidRDefault="002E2BC6" w:rsidP="002E2BC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5.3. </w:t>
            </w:r>
            <w:r w:rsidR="00286D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результатов.</w:t>
            </w:r>
          </w:p>
        </w:tc>
      </w:tr>
      <w:tr w:rsidR="002E2BC6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86D2F" w:rsidRDefault="002E2BC6" w:rsidP="002E2BC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86D2F" w:rsidRDefault="002E2BC6" w:rsidP="002E2BC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="00767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этапов формирования</w:t>
            </w: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результатов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2BC6" w:rsidRPr="00286D2F" w:rsidRDefault="002E2BC6" w:rsidP="002E2BC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материалы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№1.Древнейшая стадия истории человечества (часть 1)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№ 2.Древнейшая стадия истории человечества (часть 2)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№3. Цивилизации Древнего мира (часть 1)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№4. Цивилизации Древнего мира (часть 2)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№5. Цивилизации Древнего мира (часть 3)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№6.Цивилизации Запада и Востока в Средние века (часть 1)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№7.Цивилизации Запада и Востока в Средние века. (часть 2)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№8.От Древней Руси к Российскому государству (часть 1)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№9.От Древней Руси к Российскому государству (часть 2)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№10 Россия в XVI - XVII веках: от великого княжества к царству (часть 1)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№11 Россия в XVI - XVII веках: от великого княжества к царству (часть 2)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№12 Страны Запада и Востока в XVI - XVIII веке (часть 1)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№13 Страны Запада и Востока в XVI - XVIII веке (часть 2)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№14 Страны Запада и Востока в XVI - XVIII веке (часть 3)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№15 Россия в конце XVII -XVIII веков: от царства к империи (часть 1)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№16 Россия в конце XVII -XVIII веков: от царства к империи (часть 2)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№17 Россия в конце XVII -XVIII веков: от царства к империи (часть 3)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№18 Становление индустриальной цивилизации (часть 1)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№19 Становление индустриальной цивилизации (часть 2)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№20 Процесс модернизации в традиционных обществах Востока (часть 1)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№21 Российская империя в XIX веке (часть 1)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№22 Российская империя в XIX веке (часть 2)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№23 Российская империя в XIX веке (часть 3)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№24 Российская империя в XIX веке (часть 4)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№25 От Новой истории к Новейшей (часть 1)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№26 От Новой истории к Новейшей (часть 2)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№27 Между мировыми воинами (часть 1)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№28 Между мировыми воинами (часть 2)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№29 Вторая мировая война. Великая Отечественная война. (часть 1)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№30 Вторая мировая война. Великая Отечественная война. (часть 2)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№31 Апогей и кризис советской системы. 1945-1991 годы (часть 1)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№32 Апогей и кризис советской системы. 1945-1991 годы (часть 2)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№33 Апогей и кризис советской системы. 1945-1991 годы (часть 3)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№34 Мир во второй половине XX - начале XXI века (часть 1)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№35 Мир во второй половине XX - начале XXI века (часть 2)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№36 Российская Федерация на рубеже XX - XXI веков (часть 1)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№37 Российская Федерация на рубеже XX - XXI веков (часть 2)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№38 Российская Федерация на рубеже XX - XXI веков (часть 3)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№39 Российская Федерация на рубеже XX - XXI веков (часть 4)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№1 Предмет истории. Методологические подходы в изучении истории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№2 Восточные славяне в </w:t>
            </w:r>
            <w:proofErr w:type="spellStart"/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догосударственную</w:t>
            </w:r>
            <w:proofErr w:type="spellEnd"/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эпоху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№3 Основные этапы становления Древнерусской государственности.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№4 Феодальная раздробленность: причины и последствия. /</w:t>
            </w:r>
            <w:proofErr w:type="spellStart"/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№5 Московское государство в ХIV-ХV </w:t>
            </w:r>
            <w:proofErr w:type="spellStart"/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</w:t>
            </w:r>
            <w:proofErr w:type="spellEnd"/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№6 Россия в правление Ивана IV Грозного 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№7 Россия в начале 17 века. Смутное время.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№8 Российская империя в XVIII в.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№9 Россия во второй половине 18 века.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004CCA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№1</w:t>
            </w:r>
            <w:r w:rsidR="00484742"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Россия в первой половине Х</w:t>
            </w:r>
            <w:proofErr w:type="gramStart"/>
            <w:r w:rsidR="00484742"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="00484742"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века.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004CCA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№2</w:t>
            </w:r>
            <w:r w:rsidR="00484742"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Российская империя во второй половине Х</w:t>
            </w:r>
            <w:proofErr w:type="gramStart"/>
            <w:r w:rsidR="00484742"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="00484742"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века.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004CCA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№3</w:t>
            </w:r>
            <w:r w:rsidR="00484742"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Российская империя в начале ХХ века.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004CCA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№4</w:t>
            </w:r>
            <w:r w:rsidR="00484742"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1917 год: выбор исторического пути развития России.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004CCA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№5</w:t>
            </w:r>
            <w:r w:rsidR="00484742"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Советское государство в поисках оптимального пути развития.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004CCA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№6</w:t>
            </w:r>
            <w:r w:rsidR="00484742"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Сталинская модернизация страны.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004CCA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№7</w:t>
            </w:r>
            <w:r w:rsidR="00484742"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СССР в годы второй мировой войны.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</w:t>
            </w:r>
            <w:r w:rsidR="0000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 занятие №8</w:t>
            </w: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СССР в 1945-1964 гг.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004CCA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№9</w:t>
            </w:r>
            <w:r w:rsidR="00484742"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Эволюция Советского государства в 1964-1985гг.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004CCA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№10</w:t>
            </w:r>
            <w:r w:rsidR="00484742"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СССР в 1986-1991 гг.: попытки реформирования, кризис и распад государства.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484742" w:rsidRPr="002C18A6" w:rsidTr="00004CCA">
        <w:trPr>
          <w:gridBefore w:val="1"/>
          <w:wBefore w:w="81" w:type="dxa"/>
          <w:trHeight w:hRule="exact" w:val="876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Pr="00286D2F" w:rsidRDefault="00484742" w:rsidP="0048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="00004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№11</w:t>
            </w: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Становление и развитие современного Российского государства (1991-2011 годы</w:t>
            </w:r>
            <w:r w:rsidR="0076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8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742" w:rsidRDefault="00484742" w:rsidP="00484742">
            <w:pPr>
              <w:jc w:val="center"/>
            </w:pPr>
            <w:r w:rsidRPr="00984805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</w:tr>
      <w:tr w:rsidR="00D21675" w:rsidRPr="002C18A6" w:rsidTr="00004CCA">
        <w:trPr>
          <w:trHeight w:val="280"/>
        </w:trPr>
        <w:tc>
          <w:tcPr>
            <w:tcW w:w="107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 УЧЕБНО-МЕТОДИЧЕСКОЕ И ИНФОРМАЦИОННОЕ ОБЕСПЕЧЕНИЕ ДИСЦИПЛИНЫ (МОДУЛЯ)</w:t>
            </w:r>
          </w:p>
        </w:tc>
      </w:tr>
      <w:tr w:rsidR="00D21675" w:rsidRPr="002C18A6" w:rsidTr="00004CCA">
        <w:trPr>
          <w:trHeight w:val="280"/>
        </w:trPr>
        <w:tc>
          <w:tcPr>
            <w:tcW w:w="107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 Рекомендуемая литература</w:t>
            </w:r>
          </w:p>
        </w:tc>
      </w:tr>
      <w:tr w:rsidR="00D21675" w:rsidRPr="002C18A6" w:rsidTr="00004CCA">
        <w:trPr>
          <w:trHeight w:val="280"/>
        </w:trPr>
        <w:tc>
          <w:tcPr>
            <w:tcW w:w="107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6.1.1. Основная литература</w:t>
            </w:r>
          </w:p>
        </w:tc>
      </w:tr>
      <w:tr w:rsidR="00D21675" w:rsidRPr="002C18A6" w:rsidTr="00DB34EA">
        <w:trPr>
          <w:trHeight w:hRule="exact" w:val="280"/>
        </w:trPr>
        <w:tc>
          <w:tcPr>
            <w:tcW w:w="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DB34EA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4EA">
              <w:rPr>
                <w:rFonts w:ascii="Times New Roman" w:hAnsi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DB34EA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4EA">
              <w:rPr>
                <w:rFonts w:ascii="Times New Roman" w:hAnsi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DB34EA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4EA"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D21675" w:rsidRPr="002C18A6" w:rsidTr="00DB34EA">
        <w:trPr>
          <w:trHeight w:hRule="exact" w:val="521"/>
        </w:trPr>
        <w:tc>
          <w:tcPr>
            <w:tcW w:w="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Л1.1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DB34EA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4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Артемов В.В, </w:t>
            </w:r>
            <w:proofErr w:type="spellStart"/>
            <w:r w:rsidRPr="00DB34EA">
              <w:rPr>
                <w:rFonts w:ascii="Times New Roman" w:hAnsi="Times New Roman"/>
                <w:color w:val="000000"/>
                <w:sz w:val="20"/>
                <w:szCs w:val="20"/>
              </w:rPr>
              <w:t>Лубченков</w:t>
            </w:r>
            <w:proofErr w:type="spellEnd"/>
            <w:r w:rsidRPr="00DB34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Ю.Н.</w:t>
            </w:r>
          </w:p>
        </w:tc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CCA" w:rsidRPr="00DB34EA" w:rsidRDefault="00004CCA" w:rsidP="0000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4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Учебник для студ. учрежд</w:t>
            </w:r>
            <w:r w:rsidR="00DB34EA" w:rsidRPr="00DB34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ений сред</w:t>
            </w:r>
            <w:proofErr w:type="gramStart"/>
            <w:r w:rsidR="00DB34EA" w:rsidRPr="00DB34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="00DB34EA" w:rsidRPr="00DB34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DB34EA" w:rsidRPr="00DB34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="00DB34EA" w:rsidRPr="00DB34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роф. образования.</w:t>
            </w:r>
          </w:p>
          <w:p w:rsidR="00D21675" w:rsidRPr="00DB34EA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DB34EA" w:rsidRDefault="00DB34EA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4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16-е изд., </w:t>
            </w:r>
            <w:proofErr w:type="spellStart"/>
            <w:r w:rsidRPr="00DB34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DB34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— М.: Академия, 2017. — 448 </w:t>
            </w:r>
            <w:proofErr w:type="gramStart"/>
            <w:r w:rsidRPr="00DB34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DB34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34EA" w:rsidRPr="002C18A6" w:rsidTr="00DB34EA">
        <w:trPr>
          <w:trHeight w:hRule="exact" w:val="571"/>
        </w:trPr>
        <w:tc>
          <w:tcPr>
            <w:tcW w:w="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34EA" w:rsidRPr="00DB34EA" w:rsidRDefault="00DB34EA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4E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Start"/>
            <w:r w:rsidRPr="00DB34E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DB34EA">
              <w:rPr>
                <w:rFonts w:ascii="Times New Roman" w:hAnsi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34EA" w:rsidRPr="00DB34EA" w:rsidRDefault="00DB34EA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B34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Левандовский</w:t>
            </w:r>
            <w:proofErr w:type="spellEnd"/>
            <w:r w:rsidRPr="00DB34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А.А.</w:t>
            </w:r>
          </w:p>
        </w:tc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34EA" w:rsidRPr="00DB34EA" w:rsidRDefault="00DB34EA" w:rsidP="00DB34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4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России.11  класс [Текст]: учебник для общеобразовательных организаций:  базовый  уровень </w:t>
            </w:r>
          </w:p>
          <w:p w:rsidR="00DB34EA" w:rsidRPr="00DB34EA" w:rsidRDefault="00DB34EA" w:rsidP="00004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34EA" w:rsidRPr="00DB34EA" w:rsidRDefault="00DB34EA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4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2-е изд. – М.: Просвещение, 2015.</w:t>
            </w:r>
          </w:p>
        </w:tc>
      </w:tr>
      <w:tr w:rsidR="00D21675" w:rsidRPr="002C18A6" w:rsidTr="00004CCA">
        <w:trPr>
          <w:trHeight w:val="280"/>
        </w:trPr>
        <w:tc>
          <w:tcPr>
            <w:tcW w:w="107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6.1.2. Дополнительная литература</w:t>
            </w:r>
          </w:p>
        </w:tc>
      </w:tr>
      <w:tr w:rsidR="00D21675" w:rsidRPr="002C18A6" w:rsidTr="00DB34EA">
        <w:trPr>
          <w:trHeight w:hRule="exact" w:val="280"/>
        </w:trPr>
        <w:tc>
          <w:tcPr>
            <w:tcW w:w="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D21675" w:rsidRPr="00484742" w:rsidTr="0076730F">
        <w:trPr>
          <w:trHeight w:hRule="exact" w:val="1396"/>
        </w:trPr>
        <w:tc>
          <w:tcPr>
            <w:tcW w:w="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Л2.1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76730F" w:rsidRDefault="0076730F" w:rsidP="0076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Самыгин П.С., Самыгин С.И., Шевелев В.Н., Шевелева Е.В.</w:t>
            </w:r>
          </w:p>
        </w:tc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76730F" w:rsidRDefault="0076730F" w:rsidP="0076730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3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История: учебное пособие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6730F" w:rsidRPr="0076730F" w:rsidRDefault="0076730F" w:rsidP="0076730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73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Москва</w:t>
            </w:r>
            <w:proofErr w:type="gramStart"/>
            <w:r w:rsidRPr="007673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673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ИНФРА-М, 2020. - 528 </w:t>
            </w:r>
            <w:proofErr w:type="gramStart"/>
            <w:r w:rsidRPr="007673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7673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- (Среднее профессиональное образование). - URL: https://new.znanium.com/catalog/product/1060624</w:t>
            </w:r>
          </w:p>
          <w:p w:rsidR="00D21675" w:rsidRPr="0076730F" w:rsidRDefault="00D21675" w:rsidP="0076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675" w:rsidRPr="002C18A6" w:rsidTr="00004CCA">
        <w:trPr>
          <w:trHeight w:val="280"/>
        </w:trPr>
        <w:tc>
          <w:tcPr>
            <w:tcW w:w="107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6.1.3. Методические разработки, в т.ч. для самостоятельной работы</w:t>
            </w:r>
          </w:p>
        </w:tc>
      </w:tr>
      <w:tr w:rsidR="00D21675" w:rsidRPr="002C18A6" w:rsidTr="00DB34EA">
        <w:trPr>
          <w:trHeight w:hRule="exact" w:val="280"/>
        </w:trPr>
        <w:tc>
          <w:tcPr>
            <w:tcW w:w="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D21675" w:rsidRPr="002C18A6" w:rsidTr="0076730F">
        <w:trPr>
          <w:trHeight w:hRule="exact" w:val="545"/>
        </w:trPr>
        <w:tc>
          <w:tcPr>
            <w:tcW w:w="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Л3.1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Рогозин В.В.</w:t>
            </w:r>
          </w:p>
        </w:tc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DB34E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к практ</w:t>
            </w:r>
            <w:r w:rsidR="0076730F">
              <w:rPr>
                <w:rFonts w:ascii="Times New Roman" w:hAnsi="Times New Roman"/>
                <w:color w:val="000000"/>
                <w:sz w:val="20"/>
                <w:szCs w:val="20"/>
              </w:rPr>
              <w:t>ическим занятиям по дисциплине И</w:t>
            </w: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стория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B34EA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Ставрополь, </w:t>
            </w:r>
            <w:proofErr w:type="spellStart"/>
            <w:r w:rsidR="00D21675"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484742">
              <w:rPr>
                <w:rFonts w:ascii="Times New Roman" w:hAnsi="Times New Roman"/>
                <w:color w:val="000000"/>
                <w:sz w:val="20"/>
                <w:szCs w:val="20"/>
              </w:rPr>
              <w:t>мК</w:t>
            </w:r>
            <w:proofErr w:type="spellEnd"/>
            <w:r w:rsidR="00484742">
              <w:rPr>
                <w:rFonts w:ascii="Times New Roman" w:hAnsi="Times New Roman"/>
                <w:color w:val="000000"/>
                <w:sz w:val="20"/>
                <w:szCs w:val="20"/>
              </w:rPr>
              <w:t>, 2019</w:t>
            </w:r>
          </w:p>
        </w:tc>
      </w:tr>
      <w:tr w:rsidR="00D21675" w:rsidRPr="002C18A6" w:rsidTr="00004CCA">
        <w:trPr>
          <w:trHeight w:val="280"/>
        </w:trPr>
        <w:tc>
          <w:tcPr>
            <w:tcW w:w="107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6.2. Перечень ресурсов информационно-телекоммуникационной сети "Интернет"</w:t>
            </w:r>
          </w:p>
        </w:tc>
      </w:tr>
      <w:tr w:rsidR="00D21675" w:rsidRPr="002C18A6" w:rsidTr="00DB34EA">
        <w:trPr>
          <w:trHeight w:hRule="exact" w:val="280"/>
        </w:trPr>
        <w:tc>
          <w:tcPr>
            <w:tcW w:w="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  <w:proofErr w:type="gramStart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484742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B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Информационно-библиотечная система </w:t>
            </w:r>
            <w:proofErr w:type="spellStart"/>
            <w:r w:rsidRPr="00720B78">
              <w:rPr>
                <w:rFonts w:ascii="Times New Roman" w:hAnsi="Times New Roman"/>
                <w:color w:val="000000"/>
                <w:sz w:val="20"/>
                <w:szCs w:val="20"/>
              </w:rPr>
              <w:t>Знаниум</w:t>
            </w:r>
            <w:proofErr w:type="spellEnd"/>
            <w:r w:rsidRPr="00720B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</w:t>
            </w:r>
            <w:r w:rsidRPr="00720B78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r w:rsidR="007673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new</w:t>
            </w:r>
            <w:r w:rsidR="0076730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720B7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720B7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</w:tr>
      <w:tr w:rsidR="00D21675" w:rsidRPr="002C18A6" w:rsidTr="00DB34EA">
        <w:trPr>
          <w:trHeight w:hRule="exact" w:val="280"/>
        </w:trPr>
        <w:tc>
          <w:tcPr>
            <w:tcW w:w="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  <w:proofErr w:type="gramStart"/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484742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Исторического факультета МГУ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D21675"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www.hist.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msu.ru/ER/Etext/PICT/feudal/htm</w:t>
            </w:r>
          </w:p>
        </w:tc>
      </w:tr>
      <w:tr w:rsidR="00D21675" w:rsidRPr="002C18A6" w:rsidTr="00004CCA">
        <w:trPr>
          <w:trHeight w:val="280"/>
        </w:trPr>
        <w:tc>
          <w:tcPr>
            <w:tcW w:w="107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6.3.1 Перечень программного обеспечения</w:t>
            </w:r>
          </w:p>
        </w:tc>
      </w:tr>
      <w:tr w:rsidR="00D21675" w:rsidRPr="002C18A6" w:rsidTr="00DB34EA">
        <w:trPr>
          <w:trHeight w:hRule="exact" w:val="281"/>
        </w:trPr>
        <w:tc>
          <w:tcPr>
            <w:tcW w:w="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6.3.1.1</w:t>
            </w:r>
          </w:p>
        </w:tc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484742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D21675" w:rsidRPr="002C18A6" w:rsidTr="00004CCA">
        <w:trPr>
          <w:trHeight w:val="280"/>
        </w:trPr>
        <w:tc>
          <w:tcPr>
            <w:tcW w:w="107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6.3.2 Перечень информационных справочных систем</w:t>
            </w:r>
          </w:p>
        </w:tc>
      </w:tr>
      <w:tr w:rsidR="00D21675" w:rsidRPr="002C18A6" w:rsidTr="00DB34EA">
        <w:trPr>
          <w:trHeight w:hRule="exact" w:val="281"/>
        </w:trPr>
        <w:tc>
          <w:tcPr>
            <w:tcW w:w="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6.3.2.1</w:t>
            </w:r>
          </w:p>
        </w:tc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484742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B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Информационно-справочная система «Консультант Плюс»-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http</w:t>
            </w:r>
            <w:r w:rsidRPr="00720B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://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www</w:t>
            </w:r>
            <w:r w:rsidRPr="00720B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consultant</w:t>
            </w:r>
            <w:r w:rsidRPr="00720B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720B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D21675" w:rsidRPr="002C18A6" w:rsidTr="00004CCA">
        <w:trPr>
          <w:trHeight w:val="280"/>
        </w:trPr>
        <w:tc>
          <w:tcPr>
            <w:tcW w:w="107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 МАТЕРИАЛЬНО-ТЕХНИЧЕСКОЕ ОБЕСПЕЧЕНИЕ ДИСЦИПЛИНЫ (МОДУЛЯ)</w:t>
            </w:r>
          </w:p>
        </w:tc>
      </w:tr>
      <w:tr w:rsidR="00D21675" w:rsidRPr="002C18A6" w:rsidTr="00DB34EA">
        <w:trPr>
          <w:trHeight w:hRule="exact" w:val="2004"/>
        </w:trPr>
        <w:tc>
          <w:tcPr>
            <w:tcW w:w="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Default="00D21675" w:rsidP="00DB34E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407. </w:t>
            </w:r>
            <w:r w:rsidR="00DB34EA">
              <w:rPr>
                <w:rFonts w:ascii="Times New Roman" w:hAnsi="Times New Roman"/>
                <w:color w:val="000000"/>
                <w:sz w:val="20"/>
                <w:szCs w:val="20"/>
              </w:rPr>
              <w:t>Кабинет истории</w:t>
            </w: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6730F" w:rsidRPr="0076730F" w:rsidRDefault="0076730F" w:rsidP="0076730F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350"/>
              </w:tabs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730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Стол </w:t>
            </w:r>
            <w:r w:rsidRPr="0076730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ab/>
              <w:t>1</w:t>
            </w:r>
          </w:p>
          <w:p w:rsidR="0076730F" w:rsidRPr="0076730F" w:rsidRDefault="0076730F" w:rsidP="0076730F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353"/>
              </w:tabs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730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Стул</w:t>
            </w:r>
            <w:r w:rsidRPr="0076730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ab/>
              <w:t>1</w:t>
            </w:r>
          </w:p>
          <w:p w:rsidR="0076730F" w:rsidRPr="0076730F" w:rsidRDefault="0076730F" w:rsidP="0076730F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353"/>
              </w:tabs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730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Доска</w:t>
            </w:r>
            <w:r w:rsidRPr="0076730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ab/>
              <w:t>1</w:t>
            </w:r>
          </w:p>
          <w:p w:rsidR="0076730F" w:rsidRPr="0076730F" w:rsidRDefault="0076730F" w:rsidP="0076730F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353"/>
              </w:tabs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730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Парта школьная со скамьей</w:t>
            </w:r>
            <w:r w:rsidRPr="0076730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ab/>
              <w:t>14</w:t>
            </w:r>
          </w:p>
          <w:p w:rsidR="0076730F" w:rsidRPr="0076730F" w:rsidRDefault="0076730F" w:rsidP="0076730F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353"/>
              </w:tabs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730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Шкаф </w:t>
            </w:r>
            <w:r w:rsidRPr="0076730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ab/>
              <w:t>3</w:t>
            </w:r>
          </w:p>
          <w:p w:rsidR="0076730F" w:rsidRPr="0076730F" w:rsidRDefault="0076730F" w:rsidP="0076730F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353"/>
              </w:tabs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730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Стенд </w:t>
            </w:r>
            <w:r w:rsidRPr="0076730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ab/>
              <w:t>1</w:t>
            </w:r>
          </w:p>
          <w:p w:rsidR="00DB34EA" w:rsidRPr="00DB34EA" w:rsidRDefault="0076730F" w:rsidP="0076730F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353"/>
              </w:tabs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Плакаты по истории </w:t>
            </w:r>
            <w:r w:rsidRPr="0076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13</w:t>
            </w:r>
          </w:p>
        </w:tc>
      </w:tr>
      <w:tr w:rsidR="00D21675" w:rsidRPr="002C18A6" w:rsidTr="00004CCA">
        <w:trPr>
          <w:trHeight w:val="280"/>
        </w:trPr>
        <w:tc>
          <w:tcPr>
            <w:tcW w:w="107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6D4FF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МЕТОДИЧЕСКИЕ УКАЗАНИЯ ДЛЯ ОБУЧАЮЩИХСЯ ПО ОСВОЕНИЮ ДИСЦИПЛИНЫ (МОДУЛЯ)</w:t>
            </w:r>
          </w:p>
        </w:tc>
      </w:tr>
      <w:tr w:rsidR="00D21675" w:rsidRPr="002C18A6" w:rsidTr="00DB34EA">
        <w:trPr>
          <w:trHeight w:val="210"/>
        </w:trPr>
        <w:tc>
          <w:tcPr>
            <w:tcW w:w="107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1675" w:rsidRPr="002C18A6" w:rsidRDefault="00D21675" w:rsidP="004847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8A6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к практическим за</w:t>
            </w:r>
            <w:r w:rsidR="00484742">
              <w:rPr>
                <w:rFonts w:ascii="Times New Roman" w:hAnsi="Times New Roman"/>
                <w:color w:val="000000"/>
                <w:sz w:val="20"/>
                <w:szCs w:val="20"/>
              </w:rPr>
              <w:t>нятиям по дисциплине "История", 2019</w:t>
            </w:r>
          </w:p>
        </w:tc>
      </w:tr>
    </w:tbl>
    <w:p w:rsidR="002E2BC6" w:rsidRDefault="002E2BC6" w:rsidP="002E2BC6"/>
    <w:sectPr w:rsidR="002E2BC6" w:rsidSect="00E4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57787"/>
    <w:multiLevelType w:val="hybridMultilevel"/>
    <w:tmpl w:val="B648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D2551"/>
    <w:multiLevelType w:val="hybridMultilevel"/>
    <w:tmpl w:val="A300CC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C87"/>
    <w:rsid w:val="00004CCA"/>
    <w:rsid w:val="001D19C0"/>
    <w:rsid w:val="0021022A"/>
    <w:rsid w:val="00286D2F"/>
    <w:rsid w:val="002E2BC6"/>
    <w:rsid w:val="00354918"/>
    <w:rsid w:val="003B08EF"/>
    <w:rsid w:val="00484742"/>
    <w:rsid w:val="004B1865"/>
    <w:rsid w:val="00584D0B"/>
    <w:rsid w:val="005A4463"/>
    <w:rsid w:val="00613C87"/>
    <w:rsid w:val="006D4FF5"/>
    <w:rsid w:val="0076730F"/>
    <w:rsid w:val="007F18F6"/>
    <w:rsid w:val="00930505"/>
    <w:rsid w:val="00957D38"/>
    <w:rsid w:val="009D7EB3"/>
    <w:rsid w:val="00A6526A"/>
    <w:rsid w:val="00C93BE6"/>
    <w:rsid w:val="00CC6929"/>
    <w:rsid w:val="00D21675"/>
    <w:rsid w:val="00DB34EA"/>
    <w:rsid w:val="00E2132C"/>
    <w:rsid w:val="00E411BE"/>
    <w:rsid w:val="00F0323A"/>
    <w:rsid w:val="00F4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BE"/>
  </w:style>
  <w:style w:type="paragraph" w:styleId="2">
    <w:name w:val="heading 2"/>
    <w:basedOn w:val="a"/>
    <w:next w:val="a0"/>
    <w:link w:val="20"/>
    <w:qFormat/>
    <w:rsid w:val="0076730F"/>
    <w:pPr>
      <w:keepNext/>
      <w:numPr>
        <w:ilvl w:val="1"/>
        <w:numId w:val="3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6D4FF5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7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6730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76730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67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5</cp:revision>
  <dcterms:created xsi:type="dcterms:W3CDTF">2019-12-10T17:59:00Z</dcterms:created>
  <dcterms:modified xsi:type="dcterms:W3CDTF">2020-03-01T09:08:00Z</dcterms:modified>
</cp:coreProperties>
</file>